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“加强物业管理 共建美好家园”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典型案例名单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1.北京市西城区双旗杆东里小区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2.北京市海淀区厂洼街7号院小区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3.北京市门头沟区丽景长安小区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4.北京市门头沟区西长安壹号小区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5.天津市河西区秀竹苑小区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6.河北省秦皇岛市海港区秦皇半岛一区小区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7.河北省秦皇岛市海港区青竹雅苑小区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8.河北省邢台市信都区宜居小区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9.山西省太原市杏花岭区太铁佳苑小区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10.山西省长治市潞州区御林家园小区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11.山西省长治市潞州区东方世家小区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12.内蒙古自治区呼和浩特市赛罕区塞尚公馆三四期小区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13.内蒙古自治区包头市东河区北梁新区北二区小区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14.内蒙古自治区包头市青山区锦林花园小区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15.辽宁省沈阳市和平区和平之门上和府小区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16.辽宁省沈阳市于洪区银河城都荟小区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17.辽宁省大连市甘井子区大华锦绣华城博雅园小区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18.辽宁省大连市甘井子区沿海鉴筑小区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19.辽宁省本溪市桓仁满族自治县金盛佳园首府小区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20.吉林省长春市宽城区富丰家园小区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21.吉林省长春市朝阳区长影世纪村小区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22.黑龙江省哈尔滨市道里区东方新城小区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23.黑龙江省哈尔滨市松北区城市之星小区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24.上海市静安区临汾路375弄（临汾小区）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25.上海市闵行区爱博四村小区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26.上海市闵行区东苑半岛花园小区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27.江苏省南京市秦淮区瑞金新村小区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28.江苏省南京市栖霞区怡江苑小区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29.江苏省连云港市海州区东方瑞园小区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30.江苏省连云港市海州区新海花园小区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31.浙江省杭州市上城区康都紫轩小区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32.浙江省杭州市拱墅区蔡马人家小区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33.安徽省合肥市庐阳区都市清华小区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34.安徽省合肥市蜀山区九重锦园小区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35.安徽省合肥市经济开发区紫御府小区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36.安徽省滁州市琅琊区龙池花园小区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37.安徽省芜湖市鸠江区公园大道壹号小区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38.福建省厦门市同安区古龙御园小区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39.福建省厦门市思明区瑞景公园小区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40.江西省南昌市红谷滩区绿地悦城小区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41.江西省南昌高新技术产业开发区艾湖家园小区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42.江西省上饶市广信区翼天熙龙湾小区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43.山东省济南市天桥区华黎花园小区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44.山东省济南市历下区全运村小区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45.山东省威海市火炬高技术产业开发区威高花园小区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46.山东省威海市环翠区东北村小区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47.河南省郑州市金水区金城时代广场小区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48.河南省南阳市宛城区凯旋公馆小区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49.河南省洛阳市洛龙区双瑞滨河花园小区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50.河南省鹤壁市淇滨区锦绣江南小区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51.河南省鹤壁市淇滨区九大院小区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52.湖北省武汉市硚口区葛洲坝城市花园小区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53.湖北省武汉市经开（汉南）区金域蓝湾小区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54.湖北省宜昌市西陵区香山锦苑小区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55.湖北省宜昌市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西陵区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嘉明花园小区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56.湖南省长沙市开福区第一湾小区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57.湖南省长沙市岳麓区景秀江山家园小区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58.湖南省湘潭市岳塘区东方名苑臻嘉园小区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59.广东省广州市越秀区凯旋会花园小区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60.广东省广州市海珠区保利花园小区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61.广东省深圳市坪山区朗悦花园小区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62.广东省深圳市福田区长城二花园小区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63.广东省珠海市香洲区华发世纪城小区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64.广东省佛山市南海区金域蓝湾小区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65.广东省佛山市南海区千灯湖1号小区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66.广西壮族自治区南宁市青秀区倚林佳园小区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67.广西壮族自治区南宁市江南区五环星光小区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68.广西壮族自治区来宾市兴宾区滨江园小区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69.海南省海口市琼山区书香门第小区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70.海南省海口市美兰区琼苑广场小区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71.海南省三亚市吉阳区大东海半山壹号小区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72.重庆市渝中区双钢路小区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73.重庆市渝中区白象街小区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74.重庆市荣昌区拓新红城小区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75.四川省成都市武侯区悦榕郡小区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76.四川省成都市金牛区西岸观邸小区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77.四川省南充市嘉陵区希望城小区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78.贵州省贵阳市南明区中天星园小区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79.贵州省贵阳市南明区兴隆誉峰小区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80.贵州省六盘水市钟山区113地质队家属区小区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81.云南省昆明市五华区金通苑小区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82.云南省昆明市官渡区航空小区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83.云南省楚雄彝族自治州大姚县金碧梦苑小区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84.西藏自治区拉萨市城关区宏发尼盛峰誉小区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85.西藏自治区拉萨市城关区锦绣天下司法小区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86.陕西省西安市未央区白桦林居小区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87.陕西省西安市雁塔区枫林绿洲小区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88.陕西省杨凌示范区沁园春居小区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89.甘肃省陇南市武都区陇城壹号小区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90.青海省西宁市城西区世通国际小区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91.青海省西宁市城中区昆仑阳光城小区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92.青海省海东市平安区湟家花园小区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93.宁夏回族自治区银川市金凤区五里水乡小区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94.宁夏回族自治区银川市金凤区枫林湾小区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95.宁夏回族自治区吴忠市利通区紫御府小区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96.新疆维吾尔自治区伊犁哈萨克自治州奎屯市西华园小区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97.新疆维吾尔自治区伊犁哈萨克自治州奎屯市海纳尔小区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98.新疆生产建设兵团第三师图木舒克市和顺花园小区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99.新疆生产建设兵团第三师图木舒克市万和佳苑小区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100.新疆生产建设兵团第十师北屯市和谐二期小区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102D1"/>
    <w:rsid w:val="7DB514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2022-02-07T07:33:00Z</dcterms:created>
  <dc:creator>yanglinyi</dc:creator>
  <cp:lastModifiedBy>印健华:返回拟稿人</cp:lastModifiedBy>
  <dcterms:modified xsi:type="dcterms:W3CDTF">2022-02-14T06:25:02Z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ICV">
    <vt:lpwstr>80EA4A4F84534E2F8B7AB393EDB09B25</vt:lpwstr>
  </property>
</Properties>
</file>