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8" w:rsidRDefault="004657B8" w:rsidP="004657B8">
      <w:pPr>
        <w:spacing w:line="576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4657B8" w:rsidRDefault="004657B8" w:rsidP="004657B8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2022年度二级建造师线下继续教育培训计划</w:t>
      </w:r>
    </w:p>
    <w:p w:rsidR="004657B8" w:rsidRDefault="004657B8" w:rsidP="004657B8">
      <w:pPr>
        <w:spacing w:line="300" w:lineRule="exact"/>
        <w:jc w:val="distribute"/>
        <w:rPr>
          <w:rFonts w:ascii="方正小标宋简体" w:eastAsia="方正小标宋简体"/>
          <w:sz w:val="44"/>
          <w:szCs w:val="44"/>
        </w:rPr>
      </w:pPr>
    </w:p>
    <w:tbl>
      <w:tblPr>
        <w:tblW w:w="9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4"/>
        <w:gridCol w:w="1200"/>
        <w:gridCol w:w="3676"/>
        <w:gridCol w:w="824"/>
        <w:gridCol w:w="976"/>
        <w:gridCol w:w="2160"/>
      </w:tblGrid>
      <w:tr w:rsidR="004657B8" w:rsidRPr="002123B4" w:rsidTr="005405DC">
        <w:trPr>
          <w:trHeight w:val="683"/>
          <w:tblHeader/>
        </w:trPr>
        <w:tc>
          <w:tcPr>
            <w:tcW w:w="784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黑体" w:eastAsia="黑体" w:hAnsi="黑体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月份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黑体" w:eastAsia="黑体" w:hAnsi="黑体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培训专业</w:t>
            </w:r>
          </w:p>
        </w:tc>
        <w:tc>
          <w:tcPr>
            <w:tcW w:w="36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黑体" w:eastAsia="黑体" w:hAnsi="黑体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培训内容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收费标准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280" w:lineRule="exact"/>
              <w:jc w:val="center"/>
              <w:rPr>
                <w:rFonts w:ascii="黑体" w:eastAsia="黑体" w:hAnsi="黑体" w:hint="eastAsia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培训</w:t>
            </w:r>
          </w:p>
          <w:p w:rsidR="004657B8" w:rsidRPr="002123B4" w:rsidRDefault="004657B8" w:rsidP="005405DC">
            <w:pPr>
              <w:spacing w:line="280" w:lineRule="exact"/>
              <w:jc w:val="center"/>
              <w:rPr>
                <w:rFonts w:ascii="黑体" w:eastAsia="黑体" w:hAnsi="黑体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地点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黑体" w:eastAsia="黑体" w:hAnsi="黑体"/>
                <w:sz w:val="22"/>
              </w:rPr>
            </w:pPr>
            <w:r w:rsidRPr="002123B4">
              <w:rPr>
                <w:rFonts w:ascii="黑体" w:eastAsia="黑体" w:hAnsi="黑体" w:hint="eastAsia"/>
                <w:sz w:val="22"/>
              </w:rPr>
              <w:t>培训时间</w:t>
            </w:r>
          </w:p>
        </w:tc>
      </w:tr>
      <w:tr w:rsidR="004657B8" w:rsidRPr="002123B4" w:rsidTr="005405DC">
        <w:trPr>
          <w:trHeight w:val="90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二月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2月18-20日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2月18-20日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2月18-20日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2月18-20日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三月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3月11-13日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3月11-13日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3月25-27日</w:t>
            </w:r>
          </w:p>
        </w:tc>
      </w:tr>
      <w:tr w:rsidR="004657B8" w:rsidRPr="002123B4" w:rsidTr="005405DC">
        <w:trPr>
          <w:trHeight w:val="97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3月11-13日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四月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4月8-10日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4月22-24日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4月8-10日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4月22-24日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4月22-24日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4月8-10日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4月8-10日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lastRenderedPageBreak/>
              <w:t>五月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5月13-15日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5月27-29日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5月13-15日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5月27-29日</w:t>
            </w:r>
          </w:p>
        </w:tc>
      </w:tr>
      <w:tr w:rsidR="004657B8" w:rsidRPr="002123B4" w:rsidTr="005405DC">
        <w:trPr>
          <w:trHeight w:val="80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5月27-29日</w:t>
            </w:r>
          </w:p>
        </w:tc>
      </w:tr>
      <w:tr w:rsidR="004657B8" w:rsidRPr="002123B4" w:rsidTr="005405DC">
        <w:trPr>
          <w:trHeight w:val="788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5月13-15日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六月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6月10-12日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6月24-26日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6月10-12日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6月24-26日</w:t>
            </w:r>
          </w:p>
        </w:tc>
      </w:tr>
      <w:tr w:rsidR="004657B8" w:rsidRPr="002123B4" w:rsidTr="005405DC">
        <w:trPr>
          <w:trHeight w:val="808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6月24-26日</w:t>
            </w:r>
          </w:p>
        </w:tc>
      </w:tr>
      <w:tr w:rsidR="004657B8" w:rsidRPr="002123B4" w:rsidTr="005405DC">
        <w:trPr>
          <w:trHeight w:val="628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6月10-12日</w:t>
            </w:r>
          </w:p>
        </w:tc>
      </w:tr>
      <w:tr w:rsidR="004657B8" w:rsidRPr="002123B4" w:rsidTr="005405DC">
        <w:trPr>
          <w:trHeight w:val="90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6月10-12日</w:t>
            </w:r>
          </w:p>
        </w:tc>
      </w:tr>
      <w:tr w:rsidR="004657B8" w:rsidRPr="002123B4" w:rsidTr="005405DC">
        <w:trPr>
          <w:trHeight w:val="625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七月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7月8-10日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7月22-24日</w:t>
            </w:r>
          </w:p>
        </w:tc>
      </w:tr>
      <w:tr w:rsidR="004657B8" w:rsidRPr="002123B4" w:rsidTr="005405DC">
        <w:trPr>
          <w:trHeight w:val="735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7月8-10日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7月22-24日</w:t>
            </w:r>
          </w:p>
        </w:tc>
      </w:tr>
      <w:tr w:rsidR="004657B8" w:rsidRPr="002123B4" w:rsidTr="005405DC">
        <w:trPr>
          <w:trHeight w:val="718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7月22-24日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八月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8月5-7日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8月19-21日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8月5-7日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8月19-21日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8月19-21日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8月5-7日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8月5-7日</w:t>
            </w:r>
          </w:p>
        </w:tc>
      </w:tr>
      <w:tr w:rsidR="004657B8" w:rsidRPr="002123B4" w:rsidTr="005405DC">
        <w:trPr>
          <w:trHeight w:val="600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九月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9月2-4日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9月16-18日</w:t>
            </w:r>
          </w:p>
        </w:tc>
      </w:tr>
      <w:tr w:rsidR="004657B8" w:rsidRPr="002123B4" w:rsidTr="005405DC">
        <w:trPr>
          <w:trHeight w:val="60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9月2-4日</w:t>
            </w:r>
          </w:p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9月16-18日</w:t>
            </w:r>
          </w:p>
        </w:tc>
      </w:tr>
      <w:tr w:rsidR="004657B8" w:rsidRPr="002123B4" w:rsidTr="005405DC">
        <w:trPr>
          <w:trHeight w:val="75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4657B8">
            <w:pPr>
              <w:spacing w:line="360" w:lineRule="exact"/>
              <w:ind w:firstLineChars="200" w:firstLine="414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9月16-18日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十月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10月14-16日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10月28-30日</w:t>
            </w:r>
          </w:p>
        </w:tc>
      </w:tr>
      <w:tr w:rsidR="004657B8" w:rsidRPr="002123B4" w:rsidTr="005405DC">
        <w:trPr>
          <w:trHeight w:val="80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10月14-16日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10月28-30日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10月28-30日</w:t>
            </w:r>
          </w:p>
        </w:tc>
      </w:tr>
      <w:tr w:rsidR="004657B8" w:rsidRPr="002123B4" w:rsidTr="005405DC">
        <w:trPr>
          <w:trHeight w:val="68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10月14-16日</w:t>
            </w:r>
          </w:p>
        </w:tc>
      </w:tr>
      <w:tr w:rsidR="004657B8" w:rsidRPr="002123B4" w:rsidTr="005405DC">
        <w:trPr>
          <w:trHeight w:val="82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10月14-16日</w:t>
            </w:r>
          </w:p>
        </w:tc>
      </w:tr>
      <w:tr w:rsidR="004657B8" w:rsidRPr="002123B4" w:rsidTr="005405DC">
        <w:trPr>
          <w:trHeight w:val="705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十一月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11月11-13日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11月25-27日</w:t>
            </w:r>
          </w:p>
        </w:tc>
      </w:tr>
      <w:tr w:rsidR="004657B8" w:rsidRPr="002123B4" w:rsidTr="005405DC">
        <w:trPr>
          <w:trHeight w:val="865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11月11-13日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11月25-27日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11月25-27日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 w:val="restart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十二月</w:t>
            </w: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建筑工程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装配式建筑、BIM技术、工程总承包、绿色建筑、建筑工程新技术等相关知识。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 xml:space="preserve">300元 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12月9-11日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12月23-25日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市政公用工程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装配式建筑、BIM技术、工程总承包、绿色建筑、市政工程新技术等相关知识。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12月9-11日</w:t>
            </w:r>
          </w:p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12月23-25日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机电工程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装配式建筑、BIM技术、工程总承包、绿色建筑、机电工程新技术等相关知识。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12月23-25日</w:t>
            </w:r>
          </w:p>
        </w:tc>
      </w:tr>
      <w:tr w:rsidR="004657B8" w:rsidRPr="002123B4" w:rsidTr="005405DC">
        <w:trPr>
          <w:trHeight w:val="680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公路工程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公路路基处理新技术、桥梁工程新技术、隧道通风与消防等相关知识。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12月9-11日</w:t>
            </w:r>
          </w:p>
        </w:tc>
      </w:tr>
      <w:tr w:rsidR="004657B8" w:rsidRPr="002123B4" w:rsidTr="005405DC">
        <w:trPr>
          <w:trHeight w:val="683"/>
        </w:trPr>
        <w:tc>
          <w:tcPr>
            <w:tcW w:w="784" w:type="dxa"/>
            <w:vMerge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657B8" w:rsidRPr="002123B4" w:rsidRDefault="004657B8" w:rsidP="005405D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水利水电工程</w:t>
            </w:r>
          </w:p>
        </w:tc>
        <w:tc>
          <w:tcPr>
            <w:tcW w:w="3676" w:type="dxa"/>
          </w:tcPr>
          <w:p w:rsidR="004657B8" w:rsidRPr="002123B4" w:rsidRDefault="004657B8" w:rsidP="005405DC">
            <w:pPr>
              <w:spacing w:line="300" w:lineRule="exact"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 w:rsidRPr="002123B4">
              <w:rPr>
                <w:rFonts w:ascii="仿宋_GB2312" w:eastAsia="仿宋_GB2312" w:hint="eastAsia"/>
                <w:sz w:val="20"/>
                <w:szCs w:val="20"/>
              </w:rPr>
              <w:t>水利水电工程总承包及招投标管理、水利水电工程新技术、BIM和装配式技术在水利水电工程中的应用等相关知识。</w:t>
            </w:r>
          </w:p>
        </w:tc>
        <w:tc>
          <w:tcPr>
            <w:tcW w:w="824" w:type="dxa"/>
            <w:vAlign w:val="center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2123B4">
              <w:rPr>
                <w:rFonts w:ascii="仿宋_GB2312" w:eastAsia="仿宋_GB2312" w:hint="eastAsia"/>
                <w:sz w:val="22"/>
                <w:szCs w:val="22"/>
              </w:rPr>
              <w:t>300元</w:t>
            </w:r>
          </w:p>
        </w:tc>
        <w:tc>
          <w:tcPr>
            <w:tcW w:w="976" w:type="dxa"/>
            <w:vAlign w:val="center"/>
          </w:tcPr>
          <w:p w:rsidR="004657B8" w:rsidRPr="002123B4" w:rsidRDefault="004657B8" w:rsidP="005405DC">
            <w:pPr>
              <w:jc w:val="center"/>
              <w:rPr>
                <w:rFonts w:hint="eastAsia"/>
                <w:szCs w:val="22"/>
              </w:rPr>
            </w:pPr>
            <w:r w:rsidRPr="002123B4">
              <w:rPr>
                <w:rFonts w:ascii="仿宋_GB2312" w:eastAsia="仿宋_GB2312" w:hint="eastAsia"/>
                <w:sz w:val="24"/>
                <w:szCs w:val="32"/>
              </w:rPr>
              <w:t>合肥</w:t>
            </w:r>
          </w:p>
        </w:tc>
        <w:tc>
          <w:tcPr>
            <w:tcW w:w="2160" w:type="dxa"/>
          </w:tcPr>
          <w:p w:rsidR="004657B8" w:rsidRPr="002123B4" w:rsidRDefault="004657B8" w:rsidP="005405D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2123B4">
              <w:rPr>
                <w:rFonts w:ascii="仿宋_GB2312" w:eastAsia="仿宋_GB2312" w:hAnsi="仿宋_GB2312" w:cs="仿宋_GB2312" w:hint="eastAsia"/>
                <w:szCs w:val="21"/>
              </w:rPr>
              <w:t>12月9-11日</w:t>
            </w:r>
          </w:p>
        </w:tc>
      </w:tr>
    </w:tbl>
    <w:p w:rsidR="004657B8" w:rsidRDefault="004657B8" w:rsidP="004657B8">
      <w:pPr>
        <w:spacing w:line="576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备注：如遇疫情等特殊情况，将进行微调。</w:t>
      </w:r>
    </w:p>
    <w:p w:rsidR="004657B8" w:rsidRDefault="004657B8" w:rsidP="004657B8">
      <w:pPr>
        <w:rPr>
          <w:rFonts w:hint="eastAsia"/>
        </w:rPr>
      </w:pPr>
    </w:p>
    <w:p w:rsidR="001B5D3D" w:rsidRPr="00E0625E" w:rsidRDefault="001B5D3D" w:rsidP="00E0625E">
      <w:pPr>
        <w:rPr>
          <w:szCs w:val="32"/>
        </w:rPr>
      </w:pPr>
    </w:p>
    <w:sectPr w:rsidR="001B5D3D" w:rsidRPr="00E0625E" w:rsidSect="005921D0">
      <w:footerReference w:type="even" r:id="rId6"/>
      <w:footerReference w:type="default" r:id="rId7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FE" w:rsidRDefault="00E05CFE" w:rsidP="005921D0">
      <w:r>
        <w:separator/>
      </w:r>
    </w:p>
  </w:endnote>
  <w:endnote w:type="continuationSeparator" w:id="1">
    <w:p w:rsidR="00E05CFE" w:rsidRDefault="00E05CFE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2102EA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2102EA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2102EA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2102EA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2102EA">
      <w:rPr>
        <w:rFonts w:ascii="宋体" w:hAnsi="宋体" w:cs="宋体" w:hint="eastAsia"/>
        <w:kern w:val="0"/>
        <w:sz w:val="28"/>
        <w:szCs w:val="21"/>
      </w:rPr>
      <w:fldChar w:fldCharType="separate"/>
    </w:r>
    <w:r w:rsidR="005D4310">
      <w:rPr>
        <w:rFonts w:ascii="宋体" w:hAnsi="宋体" w:cs="宋体"/>
        <w:noProof/>
        <w:kern w:val="0"/>
        <w:sz w:val="28"/>
        <w:szCs w:val="21"/>
      </w:rPr>
      <w:t>1</w:t>
    </w:r>
    <w:r w:rsidR="002102EA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FE" w:rsidRDefault="00E05CFE" w:rsidP="005921D0">
      <w:r>
        <w:separator/>
      </w:r>
    </w:p>
  </w:footnote>
  <w:footnote w:type="continuationSeparator" w:id="1">
    <w:p w:rsidR="00E05CFE" w:rsidRDefault="00E05CFE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74686"/>
    <w:rsid w:val="000A23D4"/>
    <w:rsid w:val="00100357"/>
    <w:rsid w:val="00161246"/>
    <w:rsid w:val="00185664"/>
    <w:rsid w:val="001B5D3D"/>
    <w:rsid w:val="002102EA"/>
    <w:rsid w:val="00294EF0"/>
    <w:rsid w:val="002D2928"/>
    <w:rsid w:val="002D5A48"/>
    <w:rsid w:val="004657B8"/>
    <w:rsid w:val="004725D7"/>
    <w:rsid w:val="004F1D7D"/>
    <w:rsid w:val="005533CC"/>
    <w:rsid w:val="0057180F"/>
    <w:rsid w:val="005921D0"/>
    <w:rsid w:val="005D4310"/>
    <w:rsid w:val="006138EA"/>
    <w:rsid w:val="006B4020"/>
    <w:rsid w:val="007166BE"/>
    <w:rsid w:val="00763434"/>
    <w:rsid w:val="007B1032"/>
    <w:rsid w:val="0081024F"/>
    <w:rsid w:val="00825159"/>
    <w:rsid w:val="008A2211"/>
    <w:rsid w:val="009002C8"/>
    <w:rsid w:val="00956DBF"/>
    <w:rsid w:val="00963162"/>
    <w:rsid w:val="00BA6CF6"/>
    <w:rsid w:val="00BF381D"/>
    <w:rsid w:val="00D401D4"/>
    <w:rsid w:val="00DD62E4"/>
    <w:rsid w:val="00E05CFE"/>
    <w:rsid w:val="00E0625E"/>
    <w:rsid w:val="00EB42D3"/>
    <w:rsid w:val="00EC647C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character" w:styleId="a6">
    <w:name w:val="Hyperlink"/>
    <w:basedOn w:val="a0"/>
    <w:qFormat/>
    <w:rsid w:val="004657B8"/>
    <w:rPr>
      <w:b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1966</Characters>
  <Application>Microsoft Office Word</Application>
  <DocSecurity>0</DocSecurity>
  <Lines>163</Lines>
  <Paragraphs>251</Paragraphs>
  <ScaleCrop>false</ScaleCrop>
  <Company>china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2021-12-29T00:52:00Z</dcterms:created>
  <dcterms:modified xsi:type="dcterms:W3CDTF">2021-12-29T00:52:00Z</dcterms:modified>
</cp:coreProperties>
</file>