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7A" w:rsidRDefault="00231F02" w:rsidP="0010477A">
      <w:pPr>
        <w:rPr>
          <w:rFonts w:ascii="黑体" w:eastAsia="黑体" w:hAnsi="黑体" w:cs="Tahoma"/>
          <w:szCs w:val="32"/>
          <w:lang w:bidi="th-TH"/>
        </w:rPr>
      </w:pPr>
      <w:r>
        <w:rPr>
          <w:rFonts w:ascii="黑体" w:eastAsia="黑体" w:hAnsi="黑体" w:cs="Tahoma" w:hint="eastAsia"/>
          <w:szCs w:val="32"/>
          <w:lang w:bidi="th-TH"/>
        </w:rPr>
        <w:t>附件</w:t>
      </w:r>
      <w:r w:rsidR="0010477A">
        <w:rPr>
          <w:rFonts w:ascii="黑体" w:eastAsia="黑体" w:hAnsi="黑体" w:cs="Tahoma" w:hint="eastAsia"/>
          <w:szCs w:val="32"/>
          <w:lang w:bidi="th-TH"/>
        </w:rPr>
        <w:t>3</w:t>
      </w:r>
      <w:bookmarkStart w:id="0" w:name="_GoBack"/>
      <w:bookmarkEnd w:id="0"/>
    </w:p>
    <w:p w:rsidR="0010477A" w:rsidRDefault="0010477A" w:rsidP="005E64B7">
      <w:pPr>
        <w:jc w:val="center"/>
        <w:rPr>
          <w:rFonts w:ascii="黑体" w:eastAsia="黑体" w:hAnsi="黑体" w:cs="Tahoma"/>
          <w:szCs w:val="32"/>
          <w:lang w:bidi="th-TH"/>
        </w:rPr>
      </w:pPr>
      <w:r>
        <w:rPr>
          <w:rFonts w:ascii="黑体" w:eastAsia="黑体" w:hAnsi="黑体" w:cs="Tahoma" w:hint="eastAsia"/>
          <w:szCs w:val="32"/>
          <w:lang w:bidi="th-TH"/>
        </w:rPr>
        <w:t>各市检查情况汇总表</w:t>
      </w:r>
    </w:p>
    <w:p w:rsidR="0010477A" w:rsidRPr="0010477A" w:rsidRDefault="00F07C8D" w:rsidP="0010477A">
      <w:pPr>
        <w:rPr>
          <w:rFonts w:ascii="黑体" w:eastAsia="黑体" w:hAnsi="黑体" w:cs="Tahoma"/>
          <w:szCs w:val="32"/>
          <w:lang w:bidi="th-TH"/>
        </w:rPr>
      </w:pPr>
      <w:r>
        <w:rPr>
          <w:rFonts w:ascii="黑体" w:eastAsia="黑体" w:hAnsi="黑体" w:cs="Tahoma" w:hint="eastAsia"/>
          <w:szCs w:val="32"/>
          <w:lang w:bidi="th-TH"/>
        </w:rPr>
        <w:t>填报单位：                               日期：</w:t>
      </w:r>
    </w:p>
    <w:tbl>
      <w:tblPr>
        <w:tblStyle w:val="a3"/>
        <w:tblW w:w="9180" w:type="dxa"/>
        <w:tblLook w:val="04A0"/>
      </w:tblPr>
      <w:tblGrid>
        <w:gridCol w:w="776"/>
        <w:gridCol w:w="5536"/>
        <w:gridCol w:w="2868"/>
      </w:tblGrid>
      <w:tr w:rsidR="00F07C8D" w:rsidRPr="00F07C8D" w:rsidTr="00A05B50">
        <w:tc>
          <w:tcPr>
            <w:tcW w:w="0" w:type="auto"/>
          </w:tcPr>
          <w:p w:rsidR="00F07C8D" w:rsidRPr="00F07C8D" w:rsidRDefault="00F07C8D" w:rsidP="00F07C8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</w:tcPr>
          <w:p w:rsidR="00F07C8D" w:rsidRPr="00F07C8D" w:rsidRDefault="00F07C8D" w:rsidP="00F07C8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事项</w:t>
            </w:r>
          </w:p>
        </w:tc>
        <w:tc>
          <w:tcPr>
            <w:tcW w:w="2868" w:type="dxa"/>
          </w:tcPr>
          <w:p w:rsidR="00F07C8D" w:rsidRPr="00F07C8D" w:rsidRDefault="00F07C8D" w:rsidP="00F07C8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检查情况</w:t>
            </w:r>
          </w:p>
        </w:tc>
      </w:tr>
      <w:tr w:rsidR="00F07C8D" w:rsidRPr="00F07C8D" w:rsidTr="00A05B50">
        <w:trPr>
          <w:trHeight w:val="1173"/>
        </w:trPr>
        <w:tc>
          <w:tcPr>
            <w:tcW w:w="0" w:type="auto"/>
            <w:vAlign w:val="center"/>
          </w:tcPr>
          <w:p w:rsidR="00F07C8D" w:rsidRPr="00F07C8D" w:rsidRDefault="00F07C8D" w:rsidP="00A05B5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07C8D" w:rsidRPr="00F07C8D" w:rsidRDefault="00F07C8D" w:rsidP="00A05B50">
            <w:pPr>
              <w:rPr>
                <w:rFonts w:eastAsiaTheme="minorEastAsia"/>
                <w:sz w:val="28"/>
                <w:szCs w:val="28"/>
              </w:rPr>
            </w:pPr>
            <w:r w:rsidRPr="00F07C8D">
              <w:rPr>
                <w:rFonts w:eastAsiaTheme="minorEastAsia" w:hint="eastAsia"/>
                <w:sz w:val="28"/>
                <w:szCs w:val="28"/>
              </w:rPr>
              <w:t>工商注册地在本地的省内招标代理机构数量</w:t>
            </w:r>
          </w:p>
        </w:tc>
        <w:tc>
          <w:tcPr>
            <w:tcW w:w="2868" w:type="dxa"/>
          </w:tcPr>
          <w:p w:rsidR="00F07C8D" w:rsidRPr="00F07C8D" w:rsidRDefault="00F07C8D" w:rsidP="008B311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07C8D" w:rsidRPr="00F07C8D" w:rsidTr="00A05B50">
        <w:trPr>
          <w:trHeight w:val="1119"/>
        </w:trPr>
        <w:tc>
          <w:tcPr>
            <w:tcW w:w="0" w:type="auto"/>
            <w:vAlign w:val="center"/>
          </w:tcPr>
          <w:p w:rsidR="00F07C8D" w:rsidRPr="00F07C8D" w:rsidRDefault="00F07C8D" w:rsidP="00A05B5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07C8D" w:rsidRPr="00F07C8D" w:rsidRDefault="00F07C8D" w:rsidP="00A05B50">
            <w:pPr>
              <w:rPr>
                <w:rFonts w:eastAsiaTheme="minorEastAsia"/>
                <w:sz w:val="28"/>
                <w:szCs w:val="28"/>
              </w:rPr>
            </w:pPr>
            <w:r w:rsidRPr="00F07C8D">
              <w:rPr>
                <w:rFonts w:eastAsiaTheme="minorEastAsia" w:hint="eastAsia"/>
                <w:sz w:val="28"/>
                <w:szCs w:val="28"/>
              </w:rPr>
              <w:t>办公场所在本地的省外招标代理机构数量</w:t>
            </w:r>
          </w:p>
        </w:tc>
        <w:tc>
          <w:tcPr>
            <w:tcW w:w="2868" w:type="dxa"/>
          </w:tcPr>
          <w:p w:rsidR="00F07C8D" w:rsidRPr="00F07C8D" w:rsidRDefault="00F07C8D" w:rsidP="008B311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A05B50" w:rsidRPr="00F07C8D" w:rsidTr="00A05B50">
        <w:trPr>
          <w:trHeight w:val="1119"/>
        </w:trPr>
        <w:tc>
          <w:tcPr>
            <w:tcW w:w="0" w:type="auto"/>
            <w:vAlign w:val="center"/>
          </w:tcPr>
          <w:p w:rsidR="00A05B50" w:rsidRPr="00F07C8D" w:rsidRDefault="00A05B50" w:rsidP="00A05B5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05B50" w:rsidRPr="00F07C8D" w:rsidRDefault="00A05B50" w:rsidP="00A05B5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抽查委托合同数量</w:t>
            </w:r>
          </w:p>
        </w:tc>
        <w:tc>
          <w:tcPr>
            <w:tcW w:w="2868" w:type="dxa"/>
          </w:tcPr>
          <w:p w:rsidR="00A05B50" w:rsidRPr="00F07C8D" w:rsidRDefault="00A05B50" w:rsidP="008B311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A05B50" w:rsidRPr="00F07C8D" w:rsidTr="00A05B50">
        <w:trPr>
          <w:trHeight w:val="993"/>
        </w:trPr>
        <w:tc>
          <w:tcPr>
            <w:tcW w:w="0" w:type="auto"/>
            <w:vAlign w:val="center"/>
          </w:tcPr>
          <w:p w:rsidR="00A05B50" w:rsidRPr="00F07C8D" w:rsidRDefault="00A05B50" w:rsidP="00A05B5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05B50" w:rsidRPr="00F07C8D" w:rsidRDefault="00A05B50" w:rsidP="00A05B50">
            <w:pPr>
              <w:rPr>
                <w:rFonts w:eastAsiaTheme="minorEastAsia"/>
                <w:sz w:val="28"/>
                <w:szCs w:val="28"/>
              </w:rPr>
            </w:pPr>
            <w:r w:rsidRPr="00F07C8D">
              <w:rPr>
                <w:rFonts w:eastAsiaTheme="minorEastAsia" w:hint="eastAsia"/>
                <w:sz w:val="28"/>
                <w:szCs w:val="28"/>
              </w:rPr>
              <w:t>检查</w:t>
            </w:r>
            <w:r>
              <w:rPr>
                <w:rFonts w:eastAsiaTheme="minorEastAsia" w:hint="eastAsia"/>
                <w:sz w:val="28"/>
                <w:szCs w:val="28"/>
              </w:rPr>
              <w:t>招标</w:t>
            </w:r>
            <w:r w:rsidRPr="00F07C8D">
              <w:rPr>
                <w:rFonts w:eastAsiaTheme="minorEastAsia" w:hint="eastAsia"/>
                <w:sz w:val="28"/>
                <w:szCs w:val="28"/>
              </w:rPr>
              <w:t>项目数量</w:t>
            </w:r>
          </w:p>
        </w:tc>
        <w:tc>
          <w:tcPr>
            <w:tcW w:w="2868" w:type="dxa"/>
          </w:tcPr>
          <w:p w:rsidR="00A05B50" w:rsidRPr="00F07C8D" w:rsidRDefault="00A05B50" w:rsidP="008B311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A05B50" w:rsidRPr="00F07C8D" w:rsidTr="00A05B50">
        <w:trPr>
          <w:trHeight w:val="979"/>
        </w:trPr>
        <w:tc>
          <w:tcPr>
            <w:tcW w:w="0" w:type="auto"/>
            <w:vAlign w:val="center"/>
          </w:tcPr>
          <w:p w:rsidR="00A05B50" w:rsidRPr="00F07C8D" w:rsidRDefault="00A05B50" w:rsidP="00A05B5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05B50" w:rsidRPr="00F07C8D" w:rsidRDefault="00A05B50" w:rsidP="00A05B5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检查</w:t>
            </w:r>
            <w:r w:rsidRPr="00F07C8D">
              <w:rPr>
                <w:rFonts w:eastAsiaTheme="minorEastAsia" w:hint="eastAsia"/>
                <w:sz w:val="28"/>
                <w:szCs w:val="28"/>
              </w:rPr>
              <w:t>发现问题数量</w:t>
            </w:r>
          </w:p>
        </w:tc>
        <w:tc>
          <w:tcPr>
            <w:tcW w:w="2868" w:type="dxa"/>
          </w:tcPr>
          <w:p w:rsidR="00A05B50" w:rsidRPr="00F07C8D" w:rsidRDefault="00A05B50" w:rsidP="008B311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A05B50" w:rsidRPr="00F07C8D" w:rsidTr="00A05B50">
        <w:trPr>
          <w:trHeight w:val="979"/>
        </w:trPr>
        <w:tc>
          <w:tcPr>
            <w:tcW w:w="0" w:type="auto"/>
            <w:vAlign w:val="center"/>
          </w:tcPr>
          <w:p w:rsidR="00A05B50" w:rsidRDefault="00A05B50" w:rsidP="00A05B5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05B50" w:rsidRPr="00F07C8D" w:rsidRDefault="00A05B50" w:rsidP="00A05B5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发现违法违规问题数量</w:t>
            </w:r>
          </w:p>
        </w:tc>
        <w:tc>
          <w:tcPr>
            <w:tcW w:w="2868" w:type="dxa"/>
          </w:tcPr>
          <w:p w:rsidR="00A05B50" w:rsidRPr="00F07C8D" w:rsidRDefault="00A05B50" w:rsidP="008B311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A05B50" w:rsidRPr="00F07C8D" w:rsidTr="00A05B50">
        <w:trPr>
          <w:trHeight w:val="1265"/>
        </w:trPr>
        <w:tc>
          <w:tcPr>
            <w:tcW w:w="0" w:type="auto"/>
            <w:vAlign w:val="center"/>
          </w:tcPr>
          <w:p w:rsidR="00A05B50" w:rsidRPr="00F07C8D" w:rsidRDefault="00A05B50" w:rsidP="00A05B5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A05B50" w:rsidRPr="00F07C8D" w:rsidRDefault="00A05B50" w:rsidP="00A05B5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备注</w:t>
            </w:r>
          </w:p>
        </w:tc>
        <w:tc>
          <w:tcPr>
            <w:tcW w:w="2868" w:type="dxa"/>
          </w:tcPr>
          <w:p w:rsidR="00A05B50" w:rsidRPr="00F07C8D" w:rsidRDefault="00A05B50" w:rsidP="008B3112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0477A" w:rsidRPr="008B3112" w:rsidRDefault="0010477A" w:rsidP="008B3112">
      <w:pPr>
        <w:rPr>
          <w:rFonts w:eastAsiaTheme="minorEastAsia"/>
          <w:sz w:val="24"/>
          <w:szCs w:val="24"/>
        </w:rPr>
      </w:pPr>
    </w:p>
    <w:sectPr w:rsidR="0010477A" w:rsidRPr="008B3112" w:rsidSect="000678A2">
      <w:pgSz w:w="11906" w:h="16838"/>
      <w:pgMar w:top="1440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248" w:rsidRDefault="002E7248" w:rsidP="0010477A">
      <w:r>
        <w:separator/>
      </w:r>
    </w:p>
  </w:endnote>
  <w:endnote w:type="continuationSeparator" w:id="1">
    <w:p w:rsidR="002E7248" w:rsidRDefault="002E7248" w:rsidP="0010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248" w:rsidRDefault="002E7248" w:rsidP="0010477A">
      <w:r>
        <w:separator/>
      </w:r>
    </w:p>
  </w:footnote>
  <w:footnote w:type="continuationSeparator" w:id="1">
    <w:p w:rsidR="002E7248" w:rsidRDefault="002E7248" w:rsidP="00104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8FE"/>
    <w:rsid w:val="00051F67"/>
    <w:rsid w:val="000678A2"/>
    <w:rsid w:val="000E5C0B"/>
    <w:rsid w:val="001035D2"/>
    <w:rsid w:val="0010477A"/>
    <w:rsid w:val="001441E3"/>
    <w:rsid w:val="001B7648"/>
    <w:rsid w:val="00212235"/>
    <w:rsid w:val="00231F02"/>
    <w:rsid w:val="00256F99"/>
    <w:rsid w:val="00266536"/>
    <w:rsid w:val="002708FE"/>
    <w:rsid w:val="002974F4"/>
    <w:rsid w:val="002C0565"/>
    <w:rsid w:val="002D3DBF"/>
    <w:rsid w:val="002E7248"/>
    <w:rsid w:val="00392299"/>
    <w:rsid w:val="003D1232"/>
    <w:rsid w:val="003D6D06"/>
    <w:rsid w:val="005134E1"/>
    <w:rsid w:val="00524422"/>
    <w:rsid w:val="005E64B7"/>
    <w:rsid w:val="006332F3"/>
    <w:rsid w:val="00634249"/>
    <w:rsid w:val="00646493"/>
    <w:rsid w:val="006905C8"/>
    <w:rsid w:val="006C2792"/>
    <w:rsid w:val="006E50E2"/>
    <w:rsid w:val="006E6FD0"/>
    <w:rsid w:val="007314D2"/>
    <w:rsid w:val="007F3810"/>
    <w:rsid w:val="008B3112"/>
    <w:rsid w:val="00927008"/>
    <w:rsid w:val="00930125"/>
    <w:rsid w:val="009B3F06"/>
    <w:rsid w:val="009D243C"/>
    <w:rsid w:val="009E463F"/>
    <w:rsid w:val="009F025F"/>
    <w:rsid w:val="00A05B50"/>
    <w:rsid w:val="00A24D86"/>
    <w:rsid w:val="00A34741"/>
    <w:rsid w:val="00A71009"/>
    <w:rsid w:val="00A74694"/>
    <w:rsid w:val="00AF4117"/>
    <w:rsid w:val="00AF5111"/>
    <w:rsid w:val="00BA5E51"/>
    <w:rsid w:val="00BF05EE"/>
    <w:rsid w:val="00BF42D8"/>
    <w:rsid w:val="00C43B37"/>
    <w:rsid w:val="00C72E6A"/>
    <w:rsid w:val="00CC00B5"/>
    <w:rsid w:val="00CC48F4"/>
    <w:rsid w:val="00CC7B2C"/>
    <w:rsid w:val="00CD0CEB"/>
    <w:rsid w:val="00CE49E0"/>
    <w:rsid w:val="00CF4005"/>
    <w:rsid w:val="00D04A31"/>
    <w:rsid w:val="00D53111"/>
    <w:rsid w:val="00D9706C"/>
    <w:rsid w:val="00DD2AB0"/>
    <w:rsid w:val="00E01EC8"/>
    <w:rsid w:val="00E10FEA"/>
    <w:rsid w:val="00E36F81"/>
    <w:rsid w:val="00EC019A"/>
    <w:rsid w:val="00ED5124"/>
    <w:rsid w:val="00EE2D38"/>
    <w:rsid w:val="00EE45CE"/>
    <w:rsid w:val="00F07C8D"/>
    <w:rsid w:val="00F1573C"/>
    <w:rsid w:val="00F67334"/>
    <w:rsid w:val="00F81575"/>
    <w:rsid w:val="00FA1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FE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708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unionstyle">
    <w:name w:val="custom_unionstyle"/>
    <w:basedOn w:val="a"/>
    <w:qFormat/>
    <w:rsid w:val="008B31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04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477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4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477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张印</dc:creator>
  <cp:lastModifiedBy>项皓</cp:lastModifiedBy>
  <cp:revision>2</cp:revision>
  <cp:lastPrinted>2021-09-28T10:00:00Z</cp:lastPrinted>
  <dcterms:created xsi:type="dcterms:W3CDTF">2021-10-08T02:46:00Z</dcterms:created>
  <dcterms:modified xsi:type="dcterms:W3CDTF">2021-10-08T02:46:00Z</dcterms:modified>
</cp:coreProperties>
</file>