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02" w:rsidRDefault="00231F02" w:rsidP="00231F02">
      <w:pPr>
        <w:spacing w:line="500" w:lineRule="exact"/>
        <w:rPr>
          <w:rFonts w:ascii="黑体" w:eastAsia="黑体" w:hAnsi="黑体" w:cs="Tahoma"/>
          <w:szCs w:val="32"/>
          <w:lang w:bidi="th-TH"/>
        </w:rPr>
      </w:pPr>
      <w:r>
        <w:rPr>
          <w:rFonts w:ascii="黑体" w:eastAsia="黑体" w:hAnsi="黑体" w:cs="Tahoma" w:hint="eastAsia"/>
          <w:szCs w:val="32"/>
          <w:lang w:bidi="th-TH"/>
        </w:rPr>
        <w:t>附件</w:t>
      </w:r>
      <w:r w:rsidR="00D9706C" w:rsidRPr="00C43B37">
        <w:rPr>
          <w:rFonts w:ascii="黑体" w:eastAsia="黑体" w:hAnsi="黑体" w:cs="Tahoma" w:hint="eastAsia"/>
          <w:szCs w:val="32"/>
          <w:lang w:bidi="th-TH"/>
        </w:rPr>
        <w:t>2</w:t>
      </w:r>
    </w:p>
    <w:p w:rsidR="008B3112" w:rsidRPr="008B3112" w:rsidRDefault="008B3112" w:rsidP="00231F02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  <w:cs/>
          <w:lang w:bidi="th-TH"/>
        </w:rPr>
      </w:pPr>
      <w:r w:rsidRPr="008B3112">
        <w:rPr>
          <w:rFonts w:ascii="方正小标宋简体" w:eastAsia="方正小标宋简体" w:hAnsi="宋体" w:hint="eastAsia"/>
          <w:sz w:val="36"/>
          <w:szCs w:val="36"/>
        </w:rPr>
        <w:t>安徽省</w:t>
      </w:r>
      <w:r>
        <w:rPr>
          <w:rFonts w:ascii="方正小标宋简体" w:eastAsia="方正小标宋简体" w:hAnsi="宋体" w:hint="eastAsia"/>
          <w:sz w:val="36"/>
          <w:szCs w:val="36"/>
        </w:rPr>
        <w:t>工程招标代理机构市场行为检查表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712"/>
        <w:gridCol w:w="1755"/>
        <w:gridCol w:w="2203"/>
        <w:gridCol w:w="142"/>
        <w:gridCol w:w="1417"/>
        <w:gridCol w:w="973"/>
      </w:tblGrid>
      <w:tr w:rsidR="008B3112" w:rsidRPr="008B3112" w:rsidTr="000678A2">
        <w:trPr>
          <w:trHeight w:val="503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12" w:rsidRPr="008B3112" w:rsidRDefault="00ED5124" w:rsidP="00A24D8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招标代理机构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12" w:rsidRPr="008B3112" w:rsidRDefault="008B3112" w:rsidP="00256F99">
            <w:pPr>
              <w:spacing w:line="3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8B3112" w:rsidTr="000678A2">
        <w:trPr>
          <w:trHeight w:val="567"/>
          <w:jc w:val="center"/>
        </w:trPr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25727E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B3112">
              <w:rPr>
                <w:rFonts w:eastAsiaTheme="minorEastAsia" w:hAnsiTheme="minorEastAsia"/>
                <w:sz w:val="24"/>
                <w:szCs w:val="24"/>
              </w:rPr>
              <w:t>招标代理项目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524422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Default="009E463F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  <w:p w:rsidR="009E463F" w:rsidRPr="008B3112" w:rsidRDefault="009E463F" w:rsidP="00ED5124">
            <w:pPr>
              <w:spacing w:line="3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8B3112" w:rsidTr="000678A2">
        <w:trPr>
          <w:trHeight w:val="335"/>
          <w:jc w:val="center"/>
        </w:trPr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25727E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524422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8B3112">
              <w:rPr>
                <w:rFonts w:eastAsiaTheme="minorEastAsia" w:hAnsiTheme="minorEastAsia"/>
                <w:sz w:val="24"/>
                <w:szCs w:val="24"/>
              </w:rPr>
              <w:t>招标人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8B3112" w:rsidRDefault="009E463F" w:rsidP="00ED5124">
            <w:pPr>
              <w:spacing w:line="3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8B3112" w:rsidTr="000678A2">
        <w:trPr>
          <w:trHeight w:val="413"/>
          <w:jc w:val="center"/>
        </w:trPr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25727E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524422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招标</w:t>
            </w:r>
            <w:r w:rsidRPr="008B3112">
              <w:rPr>
                <w:rFonts w:eastAsia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8B3112" w:rsidRDefault="009E463F" w:rsidP="00ED5124">
            <w:pPr>
              <w:spacing w:line="34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8B3112" w:rsidTr="000678A2">
        <w:trPr>
          <w:trHeight w:val="408"/>
          <w:jc w:val="center"/>
        </w:trPr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25727E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Default="009E463F" w:rsidP="00524422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预算价（万元）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8B3112" w:rsidRDefault="009E463F" w:rsidP="00524422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控制价（万元）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8B3112" w:rsidRDefault="009E463F" w:rsidP="00524422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中标价（万元）</w:t>
            </w:r>
          </w:p>
        </w:tc>
      </w:tr>
      <w:tr w:rsidR="009E463F" w:rsidRPr="008B3112" w:rsidTr="009E463F">
        <w:trPr>
          <w:trHeight w:val="570"/>
          <w:jc w:val="center"/>
        </w:trPr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25727E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Default="009E463F" w:rsidP="00524422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Default="009E463F" w:rsidP="00524422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Default="009E463F" w:rsidP="00524422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8B3112" w:rsidTr="009E463F">
        <w:trPr>
          <w:trHeight w:val="570"/>
          <w:jc w:val="center"/>
        </w:trPr>
        <w:tc>
          <w:tcPr>
            <w:tcW w:w="2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25727E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Default="009E463F" w:rsidP="009E463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代理服务费金额及支付方式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Default="009E463F" w:rsidP="009E463F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EE2D38">
              <w:rPr>
                <w:rFonts w:eastAsiaTheme="minorEastAsia" w:hAnsiTheme="minorEastAsia" w:hint="eastAsia"/>
                <w:sz w:val="24"/>
                <w:szCs w:val="24"/>
              </w:rPr>
              <w:t>招标文件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发售</w:t>
            </w:r>
            <w:r w:rsidR="00A34741">
              <w:rPr>
                <w:rFonts w:eastAsiaTheme="minorEastAsia" w:hAnsiTheme="minorEastAsia" w:hint="eastAsia"/>
                <w:sz w:val="24"/>
                <w:szCs w:val="24"/>
              </w:rPr>
              <w:t>费用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金额及支付方式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Default="009E463F" w:rsidP="009E463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927008">
              <w:rPr>
                <w:rFonts w:eastAsiaTheme="minorEastAsia" w:hAnsiTheme="minorEastAsia" w:hint="eastAsia"/>
                <w:sz w:val="24"/>
                <w:szCs w:val="24"/>
              </w:rPr>
              <w:t>投标保证金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缴纳金额及支付方式</w:t>
            </w:r>
          </w:p>
        </w:tc>
      </w:tr>
      <w:tr w:rsidR="009E463F" w:rsidRPr="008B3112" w:rsidTr="000678A2">
        <w:trPr>
          <w:trHeight w:val="404"/>
          <w:jc w:val="center"/>
        </w:trPr>
        <w:tc>
          <w:tcPr>
            <w:tcW w:w="2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25727E">
            <w:pPr>
              <w:spacing w:line="340" w:lineRule="exact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Default="009E463F" w:rsidP="0025727E">
            <w:pPr>
              <w:spacing w:line="340" w:lineRule="exact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EE2D38" w:rsidRDefault="009E463F" w:rsidP="00ED5124">
            <w:pPr>
              <w:spacing w:line="340" w:lineRule="exact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927008" w:rsidRDefault="009E463F" w:rsidP="009F025F">
            <w:pPr>
              <w:spacing w:line="340" w:lineRule="exact"/>
              <w:rPr>
                <w:rFonts w:eastAsiaTheme="minorEastAsia" w:hAnsiTheme="minorEastAsia"/>
                <w:sz w:val="24"/>
                <w:szCs w:val="24"/>
              </w:rPr>
            </w:pPr>
          </w:p>
        </w:tc>
      </w:tr>
      <w:tr w:rsidR="00ED5124" w:rsidRPr="008B3112" w:rsidTr="000678A2">
        <w:trPr>
          <w:trHeight w:val="550"/>
          <w:jc w:val="center"/>
        </w:trPr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124" w:rsidRPr="00A24D86" w:rsidRDefault="00ED5124" w:rsidP="006E185F">
            <w:pPr>
              <w:spacing w:line="340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4D86">
              <w:rPr>
                <w:rFonts w:eastAsiaTheme="minorEastAsia" w:hAnsiTheme="minorEastAsia"/>
                <w:b/>
                <w:sz w:val="24"/>
                <w:szCs w:val="24"/>
              </w:rPr>
              <w:t>核查内容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124" w:rsidRPr="00A24D86" w:rsidRDefault="00ED5124" w:rsidP="006E185F">
            <w:pPr>
              <w:spacing w:line="340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4D86">
              <w:rPr>
                <w:rFonts w:eastAsiaTheme="minorEastAsia" w:hAnsiTheme="minorEastAsia"/>
                <w:b/>
                <w:sz w:val="24"/>
                <w:szCs w:val="24"/>
              </w:rPr>
              <w:t>核查情况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124" w:rsidRPr="00A24D86" w:rsidRDefault="00ED5124" w:rsidP="006E185F">
            <w:pPr>
              <w:spacing w:line="340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24D86">
              <w:rPr>
                <w:rFonts w:eastAsia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 w:rsidR="00BF05EE" w:rsidRPr="008B311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0678A2" w:rsidRDefault="00BF05EE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EE" w:rsidRPr="000678A2" w:rsidRDefault="00BF05EE" w:rsidP="005F18F5">
            <w:pPr>
              <w:spacing w:line="3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与招标人</w:t>
            </w:r>
            <w:r w:rsidR="003D1232" w:rsidRPr="000678A2">
              <w:rPr>
                <w:rFonts w:eastAsiaTheme="minorEastAsia" w:hAnsiTheme="minorEastAsia"/>
                <w:sz w:val="24"/>
                <w:szCs w:val="24"/>
              </w:rPr>
              <w:t>是否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签定委托</w:t>
            </w: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招标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代理合同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0678A2" w:rsidRDefault="00BF05EE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8B3112" w:rsidRDefault="00BF05EE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F05EE" w:rsidRPr="008B311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0678A2" w:rsidRDefault="00BF05EE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EE" w:rsidRPr="000678A2" w:rsidRDefault="00BF05EE" w:rsidP="005F18F5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招标内容是否超越委托范围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0678A2" w:rsidRDefault="00BF05EE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8B3112" w:rsidRDefault="00BF05EE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F05EE" w:rsidRPr="008B311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0678A2" w:rsidRDefault="00BF05EE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EE" w:rsidRPr="000678A2" w:rsidRDefault="00BF05EE" w:rsidP="003D1232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招标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代理合同中人员</w:t>
            </w: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是否为正式聘用人员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0678A2" w:rsidRDefault="00BF05EE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8B3112" w:rsidRDefault="00BF05EE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F05EE" w:rsidRPr="008B311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0678A2" w:rsidRDefault="00BF05EE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EE" w:rsidRPr="000678A2" w:rsidRDefault="00BF05EE" w:rsidP="005F18F5">
            <w:pPr>
              <w:spacing w:line="34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招标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代理合同中注明的人员是否以本单位名称缴纳</w:t>
            </w: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社保</w:t>
            </w:r>
            <w:r w:rsidRPr="000678A2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0678A2" w:rsidRDefault="00BF05EE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5EE" w:rsidRPr="008B3112" w:rsidRDefault="00BF05EE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392299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9E463F" w:rsidP="007E1946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是否限制投标金仅以现金形式缴纳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9F025F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0678A2" w:rsidP="000678A2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是否</w:t>
            </w:r>
            <w:r w:rsidR="009E463F" w:rsidRPr="000678A2">
              <w:rPr>
                <w:rFonts w:eastAsiaTheme="minorEastAsia" w:hAnsiTheme="minorEastAsia" w:hint="eastAsia"/>
                <w:sz w:val="24"/>
                <w:szCs w:val="24"/>
              </w:rPr>
              <w:t>强制或变相要求企业设立子（分）公司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9F025F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9E463F" w:rsidP="000678A2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是否以企业业绩和奖项作为资格、加分或中标条件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9F025F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9E463F" w:rsidP="007E1946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对投标人及其拟投入项目负责人、技术负责人等项目管理班子成员的业绩和奖项要求，是否超出项目本身规模和质量标准要求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6C279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A34741" w:rsidP="00BF05E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9E463F" w:rsidP="007E1946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是否存在设置限制公平竞争的其他显性、隐性的招标条件和要求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6C279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A34741" w:rsidP="00A34741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9E463F" w:rsidP="007E1946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是否规定异常低价评审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6C279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A34741" w:rsidP="00A34741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9E463F" w:rsidP="007E1946">
            <w:pPr>
              <w:spacing w:line="340" w:lineRule="exact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中标价是否低于异常低价控制标准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9E463F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6C279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A34741" w:rsidP="00A34741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9E463F" w:rsidP="007E1946">
            <w:pPr>
              <w:spacing w:line="300" w:lineRule="exac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开标评标专职人员与委托代理合同中的专职人员是否一致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0678A2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E463F" w:rsidRPr="008B311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A34741" w:rsidP="00A34741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3F" w:rsidRPr="000678A2" w:rsidRDefault="009E463F" w:rsidP="007E1946">
            <w:pPr>
              <w:spacing w:line="300" w:lineRule="exac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是否依法处理</w:t>
            </w:r>
            <w:r w:rsidR="000678A2" w:rsidRPr="000678A2">
              <w:rPr>
                <w:rFonts w:eastAsiaTheme="minorEastAsia" w:hAnsiTheme="minorEastAsia" w:hint="eastAsia"/>
                <w:sz w:val="24"/>
                <w:szCs w:val="24"/>
              </w:rPr>
              <w:t>异议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0678A2" w:rsidRDefault="000678A2" w:rsidP="007E194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63F" w:rsidRPr="008B3112" w:rsidRDefault="009E463F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678A2" w:rsidRPr="008B311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0678A2" w:rsidRDefault="000678A2" w:rsidP="00A34741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A2" w:rsidRPr="000678A2" w:rsidRDefault="000678A2" w:rsidP="007E1946">
            <w:pPr>
              <w:spacing w:line="300" w:lineRule="exac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是否配合行政监督部门处理投诉调查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0678A2" w:rsidRDefault="000678A2" w:rsidP="0031717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8B3112" w:rsidRDefault="000678A2" w:rsidP="006E185F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678A2" w:rsidRPr="008B311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0678A2" w:rsidRDefault="000678A2" w:rsidP="00A3474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A2" w:rsidRPr="000678A2" w:rsidRDefault="000678A2" w:rsidP="009E463F">
            <w:pPr>
              <w:spacing w:line="300" w:lineRule="exac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招标项目档案资料中是否完整，缺失的内容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0678A2" w:rsidRDefault="000678A2" w:rsidP="0031717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8B3112" w:rsidRDefault="000678A2" w:rsidP="00C72E6A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678A2" w:rsidRPr="008B3112" w:rsidTr="000678A2">
        <w:trPr>
          <w:trHeight w:val="39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0678A2" w:rsidRDefault="000678A2" w:rsidP="00A3474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78A2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A2" w:rsidRPr="000678A2" w:rsidRDefault="000678A2" w:rsidP="007E1946">
            <w:pPr>
              <w:spacing w:line="300" w:lineRule="exact"/>
              <w:rPr>
                <w:rFonts w:eastAsiaTheme="minorEastAsia" w:hAnsiTheme="minorEastAsia"/>
                <w:sz w:val="24"/>
                <w:szCs w:val="24"/>
              </w:rPr>
            </w:pPr>
            <w:r w:rsidRPr="000678A2">
              <w:rPr>
                <w:rFonts w:eastAsiaTheme="minorEastAsia" w:hAnsiTheme="minorEastAsia"/>
                <w:sz w:val="24"/>
                <w:szCs w:val="24"/>
              </w:rPr>
              <w:t>是否存在</w:t>
            </w: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涉嫌串通投标、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弄虚作假等</w:t>
            </w:r>
            <w:r w:rsidRPr="000678A2">
              <w:rPr>
                <w:rFonts w:eastAsiaTheme="minorEastAsia" w:hAnsiTheme="minorEastAsia" w:hint="eastAsia"/>
                <w:sz w:val="24"/>
                <w:szCs w:val="24"/>
              </w:rPr>
              <w:t>违法违规情形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0678A2" w:rsidRDefault="000678A2" w:rsidP="00317176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0678A2">
              <w:rPr>
                <w:rFonts w:eastAsiaTheme="minorEastAsia"/>
                <w:sz w:val="24"/>
                <w:szCs w:val="24"/>
              </w:rPr>
              <w:t>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是</w:t>
            </w:r>
            <w:r w:rsidRPr="000678A2">
              <w:rPr>
                <w:rFonts w:eastAsiaTheme="minorEastAsia"/>
                <w:sz w:val="24"/>
                <w:szCs w:val="24"/>
              </w:rPr>
              <w:t xml:space="preserve">   □</w:t>
            </w:r>
            <w:r w:rsidRPr="000678A2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A2" w:rsidRPr="008B3112" w:rsidRDefault="000678A2" w:rsidP="00C72E6A">
            <w:pPr>
              <w:spacing w:line="34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B3112" w:rsidRPr="00EE2D38" w:rsidRDefault="008B3112" w:rsidP="00231F02">
      <w:pPr>
        <w:spacing w:line="400" w:lineRule="exact"/>
        <w:rPr>
          <w:rFonts w:ascii="宋体" w:eastAsia="宋体" w:hAnsi="宋体"/>
          <w:sz w:val="28"/>
          <w:szCs w:val="28"/>
        </w:rPr>
      </w:pPr>
      <w:r w:rsidRPr="00EE2D38">
        <w:rPr>
          <w:rFonts w:ascii="宋体" w:eastAsia="宋体" w:hAnsi="宋体"/>
          <w:sz w:val="28"/>
          <w:szCs w:val="28"/>
        </w:rPr>
        <w:t>被核查企业法定代表人员或授权</w:t>
      </w:r>
      <w:r w:rsidR="00634249">
        <w:rPr>
          <w:rFonts w:ascii="宋体" w:eastAsia="宋体" w:hAnsi="宋体" w:hint="eastAsia"/>
          <w:sz w:val="28"/>
          <w:szCs w:val="28"/>
        </w:rPr>
        <w:t>代表</w:t>
      </w:r>
      <w:r w:rsidRPr="00EE2D38">
        <w:rPr>
          <w:rFonts w:ascii="宋体" w:eastAsia="宋体" w:hAnsi="宋体"/>
          <w:sz w:val="28"/>
          <w:szCs w:val="28"/>
        </w:rPr>
        <w:t>签字，以上核查情况属实。</w:t>
      </w:r>
    </w:p>
    <w:p w:rsidR="008B3112" w:rsidRPr="00EE2D38" w:rsidRDefault="008B3112" w:rsidP="00231F02">
      <w:pPr>
        <w:spacing w:line="400" w:lineRule="exact"/>
        <w:rPr>
          <w:rFonts w:ascii="宋体" w:eastAsia="宋体" w:hAnsi="宋体"/>
          <w:sz w:val="28"/>
          <w:szCs w:val="28"/>
        </w:rPr>
      </w:pPr>
      <w:r w:rsidRPr="00EE2D38">
        <w:rPr>
          <w:rFonts w:ascii="宋体" w:eastAsia="宋体" w:hAnsi="宋体"/>
          <w:sz w:val="28"/>
          <w:szCs w:val="28"/>
        </w:rPr>
        <w:t>核查人员（签名）                   年     月    日</w:t>
      </w:r>
    </w:p>
    <w:p w:rsidR="00F07C8D" w:rsidRDefault="008B3112" w:rsidP="00231F02">
      <w:pPr>
        <w:spacing w:line="400" w:lineRule="exact"/>
        <w:rPr>
          <w:rFonts w:ascii="黑体" w:eastAsia="黑体" w:hAnsi="黑体" w:cs="Tahoma"/>
          <w:szCs w:val="32"/>
          <w:lang w:bidi="th-TH"/>
        </w:rPr>
      </w:pPr>
      <w:r w:rsidRPr="00EE2D38">
        <w:rPr>
          <w:rFonts w:ascii="宋体" w:eastAsia="宋体" w:hAnsi="宋体"/>
          <w:sz w:val="28"/>
          <w:szCs w:val="28"/>
        </w:rPr>
        <w:t>招标代理机构</w:t>
      </w:r>
      <w:r w:rsidR="00EE2D38" w:rsidRPr="00EE2D38">
        <w:rPr>
          <w:rFonts w:ascii="宋体" w:eastAsia="宋体" w:hAnsi="宋体" w:hint="eastAsia"/>
          <w:sz w:val="28"/>
          <w:szCs w:val="28"/>
        </w:rPr>
        <w:t>代表</w:t>
      </w:r>
      <w:r w:rsidRPr="00EE2D38">
        <w:rPr>
          <w:rFonts w:ascii="宋体" w:eastAsia="宋体" w:hAnsi="宋体"/>
          <w:sz w:val="28"/>
          <w:szCs w:val="28"/>
        </w:rPr>
        <w:t>（签名）               年     月    日</w:t>
      </w:r>
    </w:p>
    <w:sectPr w:rsidR="00F07C8D" w:rsidSect="000678A2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48" w:rsidRDefault="002E7248" w:rsidP="0010477A">
      <w:r>
        <w:separator/>
      </w:r>
    </w:p>
  </w:endnote>
  <w:endnote w:type="continuationSeparator" w:id="1">
    <w:p w:rsidR="002E7248" w:rsidRDefault="002E7248" w:rsidP="0010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48" w:rsidRDefault="002E7248" w:rsidP="0010477A">
      <w:r>
        <w:separator/>
      </w:r>
    </w:p>
  </w:footnote>
  <w:footnote w:type="continuationSeparator" w:id="1">
    <w:p w:rsidR="002E7248" w:rsidRDefault="002E7248" w:rsidP="00104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8FE"/>
    <w:rsid w:val="00051F67"/>
    <w:rsid w:val="000678A2"/>
    <w:rsid w:val="000E5C0B"/>
    <w:rsid w:val="001035D2"/>
    <w:rsid w:val="0010477A"/>
    <w:rsid w:val="001441E3"/>
    <w:rsid w:val="001B7648"/>
    <w:rsid w:val="00212235"/>
    <w:rsid w:val="00231F02"/>
    <w:rsid w:val="00256F99"/>
    <w:rsid w:val="00266536"/>
    <w:rsid w:val="002708FE"/>
    <w:rsid w:val="002974F4"/>
    <w:rsid w:val="002C0565"/>
    <w:rsid w:val="002D3DBF"/>
    <w:rsid w:val="002E7248"/>
    <w:rsid w:val="00392299"/>
    <w:rsid w:val="003D1232"/>
    <w:rsid w:val="003D6D06"/>
    <w:rsid w:val="005134E1"/>
    <w:rsid w:val="00524422"/>
    <w:rsid w:val="005E64B7"/>
    <w:rsid w:val="006332F3"/>
    <w:rsid w:val="00634249"/>
    <w:rsid w:val="00646493"/>
    <w:rsid w:val="006905C8"/>
    <w:rsid w:val="006C2792"/>
    <w:rsid w:val="006E50E2"/>
    <w:rsid w:val="006E6FD0"/>
    <w:rsid w:val="007314D2"/>
    <w:rsid w:val="007F3810"/>
    <w:rsid w:val="008B3112"/>
    <w:rsid w:val="00927008"/>
    <w:rsid w:val="00930125"/>
    <w:rsid w:val="009B3F06"/>
    <w:rsid w:val="009D243C"/>
    <w:rsid w:val="009E463F"/>
    <w:rsid w:val="009F025F"/>
    <w:rsid w:val="00A05B50"/>
    <w:rsid w:val="00A24D86"/>
    <w:rsid w:val="00A34741"/>
    <w:rsid w:val="00A71009"/>
    <w:rsid w:val="00A74694"/>
    <w:rsid w:val="00AF4117"/>
    <w:rsid w:val="00AF5111"/>
    <w:rsid w:val="00BA5E51"/>
    <w:rsid w:val="00BF05EE"/>
    <w:rsid w:val="00BF42D8"/>
    <w:rsid w:val="00C43B37"/>
    <w:rsid w:val="00C72E6A"/>
    <w:rsid w:val="00CC00B5"/>
    <w:rsid w:val="00CC48F4"/>
    <w:rsid w:val="00CC7B2C"/>
    <w:rsid w:val="00CD0CEB"/>
    <w:rsid w:val="00CE49E0"/>
    <w:rsid w:val="00CF4005"/>
    <w:rsid w:val="00D53111"/>
    <w:rsid w:val="00D9706C"/>
    <w:rsid w:val="00DD2AB0"/>
    <w:rsid w:val="00E01EC8"/>
    <w:rsid w:val="00E10FEA"/>
    <w:rsid w:val="00E36F81"/>
    <w:rsid w:val="00EC019A"/>
    <w:rsid w:val="00ED5124"/>
    <w:rsid w:val="00EE2D38"/>
    <w:rsid w:val="00EE45CE"/>
    <w:rsid w:val="00F07C8D"/>
    <w:rsid w:val="00F1573C"/>
    <w:rsid w:val="00F67334"/>
    <w:rsid w:val="00F81575"/>
    <w:rsid w:val="00FA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FE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08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qFormat/>
    <w:rsid w:val="008B31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0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477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477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Sky123.Org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张印</dc:creator>
  <cp:lastModifiedBy>项皓</cp:lastModifiedBy>
  <cp:revision>2</cp:revision>
  <cp:lastPrinted>2021-09-28T10:00:00Z</cp:lastPrinted>
  <dcterms:created xsi:type="dcterms:W3CDTF">2021-10-08T02:46:00Z</dcterms:created>
  <dcterms:modified xsi:type="dcterms:W3CDTF">2021-10-08T02:46:00Z</dcterms:modified>
</cp:coreProperties>
</file>