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黑体" w:eastAsia="仿宋_GB2312" w:cs="微软雅黑"/>
          <w:sz w:val="28"/>
          <w:szCs w:val="28"/>
        </w:rPr>
      </w:pPr>
      <w:bookmarkStart w:id="0" w:name="_GoBack"/>
      <w:bookmarkEnd w:id="0"/>
    </w:p>
    <w:p>
      <w:pPr>
        <w:spacing w:line="600" w:lineRule="exact"/>
        <w:rPr>
          <w:rFonts w:ascii="仿宋_GB2312" w:hAnsi="黑体" w:eastAsia="仿宋_GB2312" w:cs="微软雅黑"/>
          <w:sz w:val="28"/>
          <w:szCs w:val="28"/>
        </w:rPr>
      </w:pPr>
      <w:r>
        <w:rPr>
          <w:rFonts w:hint="eastAsia" w:ascii="仿宋_GB2312" w:hAnsi="黑体" w:eastAsia="仿宋_GB2312" w:cs="微软雅黑"/>
          <w:sz w:val="28"/>
          <w:szCs w:val="28"/>
        </w:rPr>
        <w:t>附件</w:t>
      </w:r>
    </w:p>
    <w:p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76" w:lineRule="exact"/>
        <w:ind w:firstLine="72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 xml:space="preserve"> 2021年住建系统职业技能大赛执法人员竞赛报名表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8"/>
        <w:tblW w:w="9357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704"/>
        <w:gridCol w:w="1704"/>
        <w:gridCol w:w="1705"/>
        <w:gridCol w:w="22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单位名称</w:t>
            </w:r>
          </w:p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（公章）</w:t>
            </w:r>
          </w:p>
        </w:tc>
        <w:tc>
          <w:tcPr>
            <w:tcW w:w="73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领队姓名</w:t>
            </w: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手机号码</w:t>
            </w:r>
          </w:p>
        </w:tc>
        <w:tc>
          <w:tcPr>
            <w:tcW w:w="39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2" w:type="dxa"/>
            <w:vAlign w:val="center"/>
          </w:tcPr>
          <w:p>
            <w:pPr>
              <w:pStyle w:val="14"/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拟报组别</w:t>
            </w:r>
          </w:p>
        </w:tc>
        <w:tc>
          <w:tcPr>
            <w:tcW w:w="1704" w:type="dxa"/>
            <w:vAlign w:val="center"/>
          </w:tcPr>
          <w:p>
            <w:pPr>
              <w:pStyle w:val="14"/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 名</w:t>
            </w:r>
          </w:p>
        </w:tc>
        <w:tc>
          <w:tcPr>
            <w:tcW w:w="1704" w:type="dxa"/>
            <w:vAlign w:val="center"/>
          </w:tcPr>
          <w:p>
            <w:pPr>
              <w:pStyle w:val="14"/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 别</w:t>
            </w:r>
          </w:p>
        </w:tc>
        <w:tc>
          <w:tcPr>
            <w:tcW w:w="1705" w:type="dxa"/>
            <w:vAlign w:val="center"/>
          </w:tcPr>
          <w:p>
            <w:pPr>
              <w:pStyle w:val="14"/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手机号码</w:t>
            </w:r>
          </w:p>
        </w:tc>
        <w:tc>
          <w:tcPr>
            <w:tcW w:w="2222" w:type="dxa"/>
            <w:vAlign w:val="center"/>
          </w:tcPr>
          <w:p>
            <w:pPr>
              <w:pStyle w:val="14"/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2" w:type="dxa"/>
            <w:vMerge w:val="restart"/>
            <w:vAlign w:val="center"/>
          </w:tcPr>
          <w:p>
            <w:pPr>
              <w:pStyle w:val="14"/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住建局代表队</w:t>
            </w: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队长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2" w:type="dxa"/>
            <w:vMerge w:val="restart"/>
            <w:vAlign w:val="center"/>
          </w:tcPr>
          <w:p>
            <w:pPr>
              <w:pStyle w:val="14"/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城管局代表队</w:t>
            </w: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</w:rPr>
              <w:t>队长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2" w:type="dxa"/>
            <w:vMerge w:val="continue"/>
            <w:vAlign w:val="center"/>
          </w:tcPr>
          <w:p>
            <w:pPr>
              <w:pStyle w:val="14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2" w:type="dxa"/>
            <w:vMerge w:val="continue"/>
            <w:vAlign w:val="center"/>
          </w:tcPr>
          <w:p>
            <w:pPr>
              <w:pStyle w:val="14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inorHAnsi" w:cstheme="minorBidi"/>
                <w:sz w:val="30"/>
                <w:szCs w:val="30"/>
              </w:rPr>
            </w:pPr>
          </w:p>
        </w:tc>
      </w:tr>
    </w:tbl>
    <w:p>
      <w:pPr>
        <w:spacing w:line="440" w:lineRule="exact"/>
        <w:rPr>
          <w:rFonts w:ascii="仿宋_GB2312" w:hAnsi="黑体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注：1.各参赛单位请于9月28日前将报名表报协会秘书处（电子表发邮箱：1105937248@qq.com），逾期不再受理。</w:t>
      </w:r>
    </w:p>
    <w:p>
      <w:pPr>
        <w:spacing w:line="560" w:lineRule="exact"/>
        <w:ind w:firstLine="750" w:firstLineChars="2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2.参赛选手《行政执法证》复印件。</w:t>
      </w:r>
    </w:p>
    <w:p>
      <w:pPr>
        <w:spacing w:line="560" w:lineRule="exact"/>
        <w:ind w:left="561"/>
        <w:rPr>
          <w:rFonts w:ascii="仿宋_GB2312" w:eastAsia="仿宋_GB2312"/>
          <w:sz w:val="30"/>
          <w:szCs w:val="30"/>
        </w:rPr>
      </w:pPr>
    </w:p>
    <w:p>
      <w:pPr>
        <w:spacing w:line="576" w:lineRule="exact"/>
        <w:rPr>
          <w:rFonts w:ascii="仿宋_GB2312" w:eastAsia="仿宋_GB2312"/>
          <w:sz w:val="30"/>
          <w:szCs w:val="30"/>
        </w:rPr>
      </w:pPr>
    </w:p>
    <w:p>
      <w:pPr>
        <w:spacing w:line="576" w:lineRule="exact"/>
        <w:rPr>
          <w:rFonts w:ascii="仿宋_GB2312" w:eastAsia="仿宋_GB2312"/>
          <w:sz w:val="30"/>
          <w:szCs w:val="30"/>
        </w:rPr>
      </w:pPr>
    </w:p>
    <w:sectPr>
      <w:pgSz w:w="11906" w:h="16838"/>
      <w:pgMar w:top="1701" w:right="1474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9C8"/>
    <w:rsid w:val="000036DC"/>
    <w:rsid w:val="0000607D"/>
    <w:rsid w:val="00013DA8"/>
    <w:rsid w:val="0004080C"/>
    <w:rsid w:val="00044BEE"/>
    <w:rsid w:val="00057F27"/>
    <w:rsid w:val="000B026B"/>
    <w:rsid w:val="000C29F1"/>
    <w:rsid w:val="000D50C6"/>
    <w:rsid w:val="000F30AC"/>
    <w:rsid w:val="000F78A9"/>
    <w:rsid w:val="00140A98"/>
    <w:rsid w:val="001D08D9"/>
    <w:rsid w:val="00225B70"/>
    <w:rsid w:val="002408A8"/>
    <w:rsid w:val="002953E4"/>
    <w:rsid w:val="002D15F7"/>
    <w:rsid w:val="002F2F8C"/>
    <w:rsid w:val="00303396"/>
    <w:rsid w:val="00304E79"/>
    <w:rsid w:val="003068AF"/>
    <w:rsid w:val="00317EA5"/>
    <w:rsid w:val="00351FF8"/>
    <w:rsid w:val="003731FE"/>
    <w:rsid w:val="00384B1B"/>
    <w:rsid w:val="003B5AD5"/>
    <w:rsid w:val="003D682D"/>
    <w:rsid w:val="0041672A"/>
    <w:rsid w:val="00445041"/>
    <w:rsid w:val="00455CF6"/>
    <w:rsid w:val="0045779B"/>
    <w:rsid w:val="00463D6F"/>
    <w:rsid w:val="00475B47"/>
    <w:rsid w:val="004A01A0"/>
    <w:rsid w:val="004D4A5F"/>
    <w:rsid w:val="004E169D"/>
    <w:rsid w:val="004E7567"/>
    <w:rsid w:val="004F4F8F"/>
    <w:rsid w:val="005331AE"/>
    <w:rsid w:val="005348B8"/>
    <w:rsid w:val="00541DF1"/>
    <w:rsid w:val="00550BF3"/>
    <w:rsid w:val="00593407"/>
    <w:rsid w:val="00597E43"/>
    <w:rsid w:val="005C1687"/>
    <w:rsid w:val="005C4C45"/>
    <w:rsid w:val="005D0016"/>
    <w:rsid w:val="00611672"/>
    <w:rsid w:val="00624A40"/>
    <w:rsid w:val="00626908"/>
    <w:rsid w:val="006416B3"/>
    <w:rsid w:val="00650F0C"/>
    <w:rsid w:val="00654365"/>
    <w:rsid w:val="0067466B"/>
    <w:rsid w:val="006A2799"/>
    <w:rsid w:val="006A74DB"/>
    <w:rsid w:val="006C370B"/>
    <w:rsid w:val="006E2297"/>
    <w:rsid w:val="006F5090"/>
    <w:rsid w:val="0071401C"/>
    <w:rsid w:val="00762A3C"/>
    <w:rsid w:val="007668AF"/>
    <w:rsid w:val="00770B7E"/>
    <w:rsid w:val="00777430"/>
    <w:rsid w:val="00793E5F"/>
    <w:rsid w:val="0079565D"/>
    <w:rsid w:val="007B0650"/>
    <w:rsid w:val="007B099A"/>
    <w:rsid w:val="007D49F9"/>
    <w:rsid w:val="007D5708"/>
    <w:rsid w:val="007F77F7"/>
    <w:rsid w:val="008174D7"/>
    <w:rsid w:val="00817580"/>
    <w:rsid w:val="00853ABF"/>
    <w:rsid w:val="008550FB"/>
    <w:rsid w:val="0087449E"/>
    <w:rsid w:val="00892DD2"/>
    <w:rsid w:val="008C7CF2"/>
    <w:rsid w:val="008D3346"/>
    <w:rsid w:val="008F1B18"/>
    <w:rsid w:val="00906D15"/>
    <w:rsid w:val="00920371"/>
    <w:rsid w:val="009632F1"/>
    <w:rsid w:val="009D7584"/>
    <w:rsid w:val="00A05401"/>
    <w:rsid w:val="00A15152"/>
    <w:rsid w:val="00A318B2"/>
    <w:rsid w:val="00AB7934"/>
    <w:rsid w:val="00AD29D4"/>
    <w:rsid w:val="00AF58B1"/>
    <w:rsid w:val="00B02512"/>
    <w:rsid w:val="00B37E10"/>
    <w:rsid w:val="00B74589"/>
    <w:rsid w:val="00B77B21"/>
    <w:rsid w:val="00B844A3"/>
    <w:rsid w:val="00B874E7"/>
    <w:rsid w:val="00BD1B6F"/>
    <w:rsid w:val="00BF72FA"/>
    <w:rsid w:val="00C13A9F"/>
    <w:rsid w:val="00C175DC"/>
    <w:rsid w:val="00C30574"/>
    <w:rsid w:val="00C35A40"/>
    <w:rsid w:val="00C409BA"/>
    <w:rsid w:val="00C8749F"/>
    <w:rsid w:val="00C9058B"/>
    <w:rsid w:val="00CB136C"/>
    <w:rsid w:val="00CB76E0"/>
    <w:rsid w:val="00CB7C89"/>
    <w:rsid w:val="00CC49BE"/>
    <w:rsid w:val="00CF7943"/>
    <w:rsid w:val="00D30490"/>
    <w:rsid w:val="00D40A9F"/>
    <w:rsid w:val="00D5378C"/>
    <w:rsid w:val="00D60DD9"/>
    <w:rsid w:val="00D61B3A"/>
    <w:rsid w:val="00D62F25"/>
    <w:rsid w:val="00D71754"/>
    <w:rsid w:val="00DA7E50"/>
    <w:rsid w:val="00DB07A0"/>
    <w:rsid w:val="00DB4FAD"/>
    <w:rsid w:val="00DC3BC2"/>
    <w:rsid w:val="00DF0BD2"/>
    <w:rsid w:val="00E31226"/>
    <w:rsid w:val="00E35CB0"/>
    <w:rsid w:val="00E369C8"/>
    <w:rsid w:val="00E47CAC"/>
    <w:rsid w:val="00EA190A"/>
    <w:rsid w:val="00EC21E6"/>
    <w:rsid w:val="00EC22AB"/>
    <w:rsid w:val="00EC404D"/>
    <w:rsid w:val="00EF2F01"/>
    <w:rsid w:val="00EF3B80"/>
    <w:rsid w:val="00F30160"/>
    <w:rsid w:val="00F57CE4"/>
    <w:rsid w:val="00FA1963"/>
    <w:rsid w:val="00FB62A5"/>
    <w:rsid w:val="00FD7BBC"/>
    <w:rsid w:val="0C89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眉 Char"/>
    <w:basedOn w:val="9"/>
    <w:link w:val="5"/>
    <w:semiHidden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4"/>
    <w:semiHidden/>
    <w:uiPriority w:val="99"/>
    <w:rPr>
      <w:kern w:val="2"/>
      <w:sz w:val="18"/>
      <w:szCs w:val="18"/>
    </w:rPr>
  </w:style>
  <w:style w:type="character" w:customStyle="1" w:styleId="13">
    <w:name w:val="日期 Char"/>
    <w:basedOn w:val="9"/>
    <w:link w:val="2"/>
    <w:semiHidden/>
    <w:uiPriority w:val="99"/>
    <w:rPr>
      <w:kern w:val="2"/>
      <w:sz w:val="21"/>
      <w:szCs w:val="24"/>
    </w:rPr>
  </w:style>
  <w:style w:type="paragraph" w:customStyle="1" w:styleId="14">
    <w:name w:val="样式4"/>
    <w:basedOn w:val="1"/>
    <w:link w:val="15"/>
    <w:qFormat/>
    <w:uiPriority w:val="0"/>
    <w:pPr>
      <w:widowControl/>
      <w:jc w:val="center"/>
    </w:pPr>
    <w:rPr>
      <w:rFonts w:ascii="仿宋_GB2312" w:hAnsi="微软雅黑" w:eastAsia="仿宋_GB2312" w:cs="微软雅黑"/>
      <w:color w:val="000000"/>
      <w:sz w:val="28"/>
      <w:szCs w:val="22"/>
    </w:rPr>
  </w:style>
  <w:style w:type="character" w:customStyle="1" w:styleId="15">
    <w:name w:val="样式4 字符"/>
    <w:basedOn w:val="9"/>
    <w:link w:val="14"/>
    <w:qFormat/>
    <w:uiPriority w:val="0"/>
    <w:rPr>
      <w:rFonts w:ascii="仿宋_GB2312" w:hAnsi="微软雅黑" w:eastAsia="仿宋_GB2312" w:cs="微软雅黑"/>
      <w:color w:val="000000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FDE50B-3046-4757-80D6-95D6140C20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327</Words>
  <Characters>1865</Characters>
  <Lines>15</Lines>
  <Paragraphs>4</Paragraphs>
  <TotalTime>1440</TotalTime>
  <ScaleCrop>false</ScaleCrop>
  <LinksUpToDate>false</LinksUpToDate>
  <CharactersWithSpaces>2188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2021-08-02T04:09:00Z</dcterms:created>
  <dc:creator>李家冬</dc:creator>
  <cp:lastModifiedBy>^_^ 欣静</cp:lastModifiedBy>
  <cp:lastPrinted>2021-08-13T08:40:00Z</cp:lastPrinted>
  <dcterms:modified xsi:type="dcterms:W3CDTF">2021-08-18T08:54:37Z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9E2E7F8EA1F14A89BCF8D0991F18661F</vt:lpwstr>
  </property>
</Properties>
</file>